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9D" w:rsidRDefault="00DD429D">
      <w:r>
        <w:t xml:space="preserve">                   </w:t>
      </w:r>
    </w:p>
    <w:p w:rsidR="00DD429D" w:rsidRDefault="00DD429D"/>
    <w:p w:rsidR="00DD429D" w:rsidRDefault="00DD429D"/>
    <w:p w:rsidR="006424E4" w:rsidRDefault="00DD429D">
      <w:r>
        <w:t xml:space="preserve">                       OBAVIJEST O ODABIRU AGENCIJE  ZA IZVOĐENJE  JEDNODNEVNOG IZLETA </w:t>
      </w:r>
    </w:p>
    <w:p w:rsidR="00DD429D" w:rsidRDefault="00DD429D">
      <w:r>
        <w:t xml:space="preserve">                                                                 UČENIKA</w:t>
      </w:r>
      <w:r w:rsidR="008E1E68">
        <w:t xml:space="preserve"> OŠ ZMAJEVAC,</w:t>
      </w:r>
      <w:r>
        <w:t xml:space="preserve"> PŠ NOVI BEZDAN</w:t>
      </w:r>
    </w:p>
    <w:p w:rsidR="00DD429D" w:rsidRDefault="00DD429D"/>
    <w:p w:rsidR="00DD429D" w:rsidRDefault="00DD429D"/>
    <w:p w:rsidR="00DD429D" w:rsidRDefault="00DD429D"/>
    <w:p w:rsidR="00DD429D" w:rsidRDefault="00DD429D">
      <w:r>
        <w:t xml:space="preserve">Sukladno članku članku 14. i 15. Pravilnika o izvođenju izleta, ekskurzija i drugih odgojno obrazovnih aktivnosti izvan škole, Povjerenstvo za provedbu javnog poziva i izbor najpovoljnije </w:t>
      </w:r>
      <w:r w:rsidR="008E1E68">
        <w:t>ponude na sastanku održanom 20.1.2017</w:t>
      </w:r>
      <w:r>
        <w:t xml:space="preserve">., jednoglasno je odabralo ponudu tvrtke </w:t>
      </w:r>
      <w:r>
        <w:rPr>
          <w:rStyle w:val="Strong"/>
        </w:rPr>
        <w:t>Panturist iz Osijeka.</w:t>
      </w:r>
    </w:p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/>
    <w:p w:rsidR="00DD429D" w:rsidRDefault="00DD429D">
      <w:r>
        <w:t xml:space="preserve">                           </w:t>
      </w:r>
    </w:p>
    <w:sectPr w:rsidR="00DD429D" w:rsidSect="0064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29D"/>
    <w:rsid w:val="00440C51"/>
    <w:rsid w:val="006424E4"/>
    <w:rsid w:val="008E1E68"/>
    <w:rsid w:val="00DD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2015-03-19T19:42:00Z</dcterms:created>
  <dcterms:modified xsi:type="dcterms:W3CDTF">2017-02-12T20:08:00Z</dcterms:modified>
</cp:coreProperties>
</file>